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2020年五峰土家族自治县事业单位引进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急需紧缺专业人才报名表</w:t>
      </w:r>
    </w:p>
    <w:bookmarkEnd w:id="0"/>
    <w:p>
      <w:pPr>
        <w:spacing w:line="500" w:lineRule="exact"/>
        <w:jc w:val="center"/>
        <w:rPr>
          <w:rFonts w:hint="eastAsia" w:ascii="仿宋_GB2312" w:hAnsi="����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81"/>
        <w:gridCol w:w="653"/>
        <w:gridCol w:w="1087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1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8328" w:type="dxa"/>
            <w:gridSpan w:val="11"/>
            <w:vMerge w:val="restart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2" w:leftChars="35" w:right="113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2" w:leftChars="35" w:right="113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奖惩情况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Merge w:val="continue"/>
            <w:vAlign w:val="center"/>
          </w:tcPr>
          <w:p>
            <w:pPr>
              <w:spacing w:line="400" w:lineRule="exact"/>
              <w:ind w:left="-160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60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70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仿宋"/>
                <w:sz w:val="24"/>
                <w:szCs w:val="24"/>
              </w:rPr>
              <w:t>审查意见</w:t>
            </w:r>
          </w:p>
          <w:p>
            <w:pPr>
              <w:spacing w:line="400" w:lineRule="exact"/>
              <w:ind w:left="170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1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5760" w:firstLineChars="24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60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9" w:hRule="atLeast"/>
          <w:jc w:val="center"/>
        </w:trPr>
        <w:tc>
          <w:tcPr>
            <w:tcW w:w="9028" w:type="dxa"/>
            <w:gridSpan w:val="12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</w:rPr>
      </w:pPr>
    </w:p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</w:t>
      </w:r>
      <w:r>
        <w:rPr>
          <w:rFonts w:hint="eastAsia" w:ascii="仿宋_GB2312" w:hAnsi="仿宋"/>
          <w:spacing w:val="-4"/>
          <w:sz w:val="24"/>
          <w:lang w:eastAsia="zh-CN"/>
        </w:rPr>
        <w:t>高中</w:t>
      </w:r>
      <w:r>
        <w:rPr>
          <w:rFonts w:hint="eastAsia" w:ascii="仿宋_GB2312" w:hAnsi="仿宋"/>
          <w:spacing w:val="-4"/>
          <w:sz w:val="24"/>
        </w:rPr>
        <w:t>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2A8C"/>
    <w:rsid w:val="00015758"/>
    <w:rsid w:val="001D4AB0"/>
    <w:rsid w:val="0036670A"/>
    <w:rsid w:val="003A46B1"/>
    <w:rsid w:val="003D3F1B"/>
    <w:rsid w:val="003D573D"/>
    <w:rsid w:val="003D6BFD"/>
    <w:rsid w:val="00421CEF"/>
    <w:rsid w:val="00681256"/>
    <w:rsid w:val="006A21F4"/>
    <w:rsid w:val="00887FE2"/>
    <w:rsid w:val="009C2A8C"/>
    <w:rsid w:val="00B12C2A"/>
    <w:rsid w:val="00BD530D"/>
    <w:rsid w:val="00DF7A9C"/>
    <w:rsid w:val="00E42E4F"/>
    <w:rsid w:val="00ED31D5"/>
    <w:rsid w:val="00F87856"/>
    <w:rsid w:val="00FC0E2D"/>
    <w:rsid w:val="00FC441D"/>
    <w:rsid w:val="152430CF"/>
    <w:rsid w:val="169E7006"/>
    <w:rsid w:val="173D7C5D"/>
    <w:rsid w:val="1A853FDC"/>
    <w:rsid w:val="1BA17A94"/>
    <w:rsid w:val="1FA51E30"/>
    <w:rsid w:val="221C0235"/>
    <w:rsid w:val="257D1DA2"/>
    <w:rsid w:val="29A336D5"/>
    <w:rsid w:val="436B5F79"/>
    <w:rsid w:val="4A554CD9"/>
    <w:rsid w:val="561260C0"/>
    <w:rsid w:val="56EC63BA"/>
    <w:rsid w:val="5721083B"/>
    <w:rsid w:val="6A45136B"/>
    <w:rsid w:val="6F9569F3"/>
    <w:rsid w:val="714B1A5B"/>
    <w:rsid w:val="7DA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E98B40-86CE-4504-B6FE-DE3813A736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2017-12-11T07:41:00Z</dcterms:created>
  <dc:creator>微软用户</dc:creator>
  <cp:lastModifiedBy>Administrator</cp:lastModifiedBy>
  <cp:lastPrinted>2019-07-09T02:47:00Z</cp:lastPrinted>
  <dcterms:modified xsi:type="dcterms:W3CDTF">2020-06-28T05:38:38Z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