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武汉市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第八医院（武汉市肛肠医院）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招聘报名表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adjustRightInd/>
        <w:snapToGrid/>
        <w:spacing w:line="320" w:lineRule="exact"/>
        <w:jc w:val="left"/>
        <w:rPr>
          <w:rFonts w:hint="eastAsia" w:ascii="仿宋" w:hAnsi="仿宋" w:eastAsia="仿宋" w:cs="仿宋"/>
          <w:spacing w:val="-10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</w:rPr>
        <w:t>应聘岗位：</w:t>
      </w:r>
      <w:r>
        <w:rPr>
          <w:rFonts w:hint="default" w:ascii="仿宋" w:hAnsi="仿宋" w:eastAsia="仿宋" w:cs="仿宋"/>
          <w:spacing w:val="-10"/>
          <w:sz w:val="28"/>
          <w:szCs w:val="28"/>
          <w:highlight w:val="none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margin" w:tblpXSpec="center" w:tblpY="249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258"/>
        <w:gridCol w:w="894"/>
        <w:gridCol w:w="118"/>
        <w:gridCol w:w="776"/>
        <w:gridCol w:w="494"/>
        <w:gridCol w:w="400"/>
        <w:gridCol w:w="288"/>
        <w:gridCol w:w="582"/>
        <w:gridCol w:w="26"/>
        <w:gridCol w:w="397"/>
        <w:gridCol w:w="847"/>
        <w:gridCol w:w="543"/>
        <w:gridCol w:w="730"/>
        <w:gridCol w:w="24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姓  名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性  别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民  族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籍  贯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参加工作时间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入党时间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婚姻状况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证件类型及号码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（身份证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val="en-US" w:eastAsia="zh-CN"/>
              </w:rPr>
              <w:t>/护照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联系电话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家庭住址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健康状况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身  高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(单位:cm)</w:t>
            </w:r>
          </w:p>
        </w:tc>
        <w:tc>
          <w:tcPr>
            <w:tcW w:w="1509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eastAsia="zh-CN"/>
              </w:rPr>
              <w:t>最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  <w:t xml:space="preserve">  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学  位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及专业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教育背景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（从大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起）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工 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经 历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其他需要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说明的情况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成员及重要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社会关系</w:t>
            </w: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称 谓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姓名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年龄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政治面貌</w:t>
            </w: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本人承诺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 本人签名：              时间：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928C9"/>
    <w:rsid w:val="12147141"/>
    <w:rsid w:val="157E422E"/>
    <w:rsid w:val="37A60A67"/>
    <w:rsid w:val="43525BA6"/>
    <w:rsid w:val="51271C3A"/>
    <w:rsid w:val="520017EE"/>
    <w:rsid w:val="532025F3"/>
    <w:rsid w:val="591B2904"/>
    <w:rsid w:val="69F56B64"/>
    <w:rsid w:val="6F232CEE"/>
    <w:rsid w:val="72CB4025"/>
    <w:rsid w:val="73BB6307"/>
    <w:rsid w:val="73C54385"/>
    <w:rsid w:val="762B1225"/>
    <w:rsid w:val="77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微软雅黑" w:hAnsi="微软雅黑" w:eastAsia="微软雅黑" w:cs="Times New Roman"/>
      <w:color w:val="3C3C3C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2020-08-12T08:43:43Z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