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692"/>
        <w:gridCol w:w="633"/>
        <w:gridCol w:w="1870"/>
        <w:gridCol w:w="914"/>
        <w:gridCol w:w="690"/>
        <w:gridCol w:w="8256"/>
        <w:gridCol w:w="880"/>
      </w:tblGrid>
      <w:tr w:rsidR="00CE0531">
        <w:trPr>
          <w:trHeight w:val="794"/>
        </w:trPr>
        <w:tc>
          <w:tcPr>
            <w:tcW w:w="14660" w:type="dxa"/>
            <w:gridSpan w:val="8"/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2"/>
                <w:szCs w:val="32"/>
              </w:rPr>
            </w:pPr>
          </w:p>
          <w:p w:rsidR="00CE0531" w:rsidRDefault="00355A0A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32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2"/>
                <w:szCs w:val="32"/>
              </w:rPr>
              <w:t>西塞山区2017年度事业单位</w:t>
            </w:r>
            <w:r w:rsidR="00D54360"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2"/>
                <w:szCs w:val="32"/>
              </w:rPr>
              <w:t>（教育系统）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2"/>
                <w:szCs w:val="32"/>
              </w:rPr>
              <w:t>公开招聘工作人员岗位一览表</w:t>
            </w:r>
          </w:p>
        </w:tc>
      </w:tr>
      <w:tr w:rsidR="00CE0531">
        <w:trPr>
          <w:trHeight w:val="8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编号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        部门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（专业）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编制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性质</w:t>
            </w:r>
          </w:p>
        </w:tc>
      </w:tr>
      <w:tr w:rsidR="00CE0531">
        <w:trPr>
          <w:trHeight w:val="11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区教育局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区属小学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语文专业大学本科及以上学历，具有本专业小学及以上教师资格证书，年龄35周岁以下（1982年6月30日以后出生）。具有本专业中级以上职称的，年龄可放宽到40周岁（1977年6月30日）。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 w:rsidRPr="00355A0A">
        <w:trPr>
          <w:trHeight w:val="9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>
        <w:trPr>
          <w:trHeight w:val="9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>
        <w:trPr>
          <w:trHeight w:val="105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信息技术专业大学本科及以上学历，具有本专业小学及以上教师资格证书，年龄35周岁以下（1982年6月30日以后出生）。具有本专业中级以上职称的，年龄可放宽到40周岁（1977年6月30日）。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>
        <w:trPr>
          <w:trHeight w:val="91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>
        <w:trPr>
          <w:trHeight w:val="105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inline distT="0" distB="0" distL="114300" distR="114300">
                  <wp:extent cx="2847975" cy="9525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小学美术教师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美术专业大学本科及以上学历，具有本专业小学及以上教师资格证书，年龄35周岁以下（1982年6月30日以后出生）。具有本专业中级以上职称的，年龄可放宽到40周岁（1977年6月30日）。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  <w:tr w:rsidR="00CE0531">
        <w:trPr>
          <w:trHeight w:val="12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CE053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体育专业大学本科及以上学历，具有本专业小学及以上教师资格证书，年龄35周岁以下（1982年6月30日以后出生）。具有本专业中级以上职称的，年龄可放宽到40周岁（1977年6月30日）。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31" w:rsidRDefault="00355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全额事业编制</w:t>
            </w:r>
          </w:p>
        </w:tc>
      </w:tr>
    </w:tbl>
    <w:p w:rsidR="00CE0531" w:rsidRDefault="00CE0531"/>
    <w:sectPr w:rsidR="00CE0531" w:rsidSect="00CE0531">
      <w:pgSz w:w="16838" w:h="11906" w:orient="landscape"/>
      <w:pgMar w:top="612" w:right="1440" w:bottom="612" w:left="1440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D5" w:rsidRDefault="00CE22D5" w:rsidP="00351ECB">
      <w:r>
        <w:separator/>
      </w:r>
    </w:p>
  </w:endnote>
  <w:endnote w:type="continuationSeparator" w:id="0">
    <w:p w:rsidR="00CE22D5" w:rsidRDefault="00CE22D5" w:rsidP="0035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D5" w:rsidRDefault="00CE22D5" w:rsidP="00351ECB">
      <w:r>
        <w:separator/>
      </w:r>
    </w:p>
  </w:footnote>
  <w:footnote w:type="continuationSeparator" w:id="0">
    <w:p w:rsidR="00CE22D5" w:rsidRDefault="00CE22D5" w:rsidP="00351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B173DEF"/>
    <w:rsid w:val="00145ECF"/>
    <w:rsid w:val="001C3060"/>
    <w:rsid w:val="00225F2E"/>
    <w:rsid w:val="002B6092"/>
    <w:rsid w:val="00351ECB"/>
    <w:rsid w:val="00355A0A"/>
    <w:rsid w:val="0055186B"/>
    <w:rsid w:val="005A504B"/>
    <w:rsid w:val="006658A9"/>
    <w:rsid w:val="00890AC9"/>
    <w:rsid w:val="008B2EF8"/>
    <w:rsid w:val="009F316B"/>
    <w:rsid w:val="00CE0531"/>
    <w:rsid w:val="00CE22D5"/>
    <w:rsid w:val="00D31605"/>
    <w:rsid w:val="00D54360"/>
    <w:rsid w:val="00D8620E"/>
    <w:rsid w:val="2B173DEF"/>
    <w:rsid w:val="3692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E0531"/>
    <w:pPr>
      <w:ind w:leftChars="2500" w:left="100"/>
    </w:pPr>
  </w:style>
  <w:style w:type="character" w:styleId="a4">
    <w:name w:val="FollowedHyperlink"/>
    <w:basedOn w:val="a0"/>
    <w:qFormat/>
    <w:rsid w:val="00CE0531"/>
    <w:rPr>
      <w:color w:val="3F3F3F"/>
      <w:u w:val="none"/>
    </w:rPr>
  </w:style>
  <w:style w:type="character" w:styleId="a5">
    <w:name w:val="Hyperlink"/>
    <w:basedOn w:val="a0"/>
    <w:qFormat/>
    <w:rsid w:val="00CE0531"/>
    <w:rPr>
      <w:color w:val="3F3F3F"/>
      <w:u w:val="none"/>
    </w:rPr>
  </w:style>
  <w:style w:type="character" w:customStyle="1" w:styleId="Char">
    <w:name w:val="日期 Char"/>
    <w:basedOn w:val="a0"/>
    <w:link w:val="a3"/>
    <w:rsid w:val="00CE053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Char0"/>
    <w:rsid w:val="00355A0A"/>
    <w:rPr>
      <w:sz w:val="18"/>
      <w:szCs w:val="18"/>
    </w:rPr>
  </w:style>
  <w:style w:type="character" w:customStyle="1" w:styleId="Char0">
    <w:name w:val="批注框文本 Char"/>
    <w:basedOn w:val="a0"/>
    <w:link w:val="a6"/>
    <w:rsid w:val="00355A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1"/>
    <w:semiHidden/>
    <w:unhideWhenUsed/>
    <w:rsid w:val="0035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semiHidden/>
    <w:rsid w:val="00351E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2"/>
    <w:semiHidden/>
    <w:unhideWhenUsed/>
    <w:rsid w:val="0035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semiHidden/>
    <w:rsid w:val="00351E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2017-07-25T02:24:00Z</cp:lastPrinted>
  <dcterms:created xsi:type="dcterms:W3CDTF">2017-07-25T07:26:00Z</dcterms:created>
  <dcterms:modified xsi:type="dcterms:W3CDTF">2017-07-25T08:47:00Z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