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BD" w:rsidRPr="00C3166E" w:rsidRDefault="00AF14BD" w:rsidP="00AF14BD">
      <w:pPr>
        <w:spacing w:line="420" w:lineRule="exact"/>
        <w:rPr>
          <w:sz w:val="18"/>
          <w:szCs w:val="18"/>
        </w:rPr>
      </w:pPr>
      <w:r w:rsidRPr="00C3166E">
        <w:rPr>
          <w:rFonts w:hint="eastAsia"/>
          <w:sz w:val="18"/>
          <w:szCs w:val="18"/>
        </w:rPr>
        <w:t>附件</w:t>
      </w:r>
      <w:r>
        <w:rPr>
          <w:rFonts w:hint="eastAsia"/>
          <w:sz w:val="18"/>
          <w:szCs w:val="18"/>
        </w:rPr>
        <w:t>3</w:t>
      </w:r>
    </w:p>
    <w:p w:rsidR="00AF14BD" w:rsidRDefault="00AF14BD" w:rsidP="00AF14BD"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湖北三峡职业技术学院</w:t>
      </w:r>
    </w:p>
    <w:p w:rsidR="00AF14BD" w:rsidRDefault="00AF14BD" w:rsidP="00AF14BD"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高层次和急需紧缺人才招聘</w:t>
      </w:r>
      <w:r w:rsidRPr="00953CA8">
        <w:rPr>
          <w:rFonts w:hint="eastAsia"/>
          <w:b/>
          <w:sz w:val="36"/>
          <w:szCs w:val="36"/>
        </w:rPr>
        <w:t>报名表</w:t>
      </w:r>
    </w:p>
    <w:p w:rsidR="00AF14BD" w:rsidRDefault="00AF14BD" w:rsidP="00AF14BD">
      <w:pPr>
        <w:rPr>
          <w:bCs/>
          <w:color w:val="000000"/>
          <w:sz w:val="24"/>
        </w:rPr>
      </w:pPr>
    </w:p>
    <w:p w:rsidR="00AF14BD" w:rsidRDefault="00AF14BD" w:rsidP="00AF14BD"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AF14BD" w:rsidTr="00EF008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AF14BD" w:rsidRDefault="00AF14BD" w:rsidP="00EF008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AF14BD" w:rsidTr="00EF008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F14BD" w:rsidRDefault="00AF14BD" w:rsidP="00EF008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4BD" w:rsidRDefault="00AF14BD" w:rsidP="00EF008A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AF14BD" w:rsidRDefault="00AF14BD" w:rsidP="00EF008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AF14BD" w:rsidRDefault="00AF14BD" w:rsidP="00EF008A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AF14BD" w:rsidRDefault="00AF14BD" w:rsidP="00EF008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AF14BD" w:rsidRDefault="00AF14BD" w:rsidP="00EF008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AF14BD" w:rsidRDefault="00AF14BD" w:rsidP="00EF008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AF14BD" w:rsidRDefault="00AF14BD" w:rsidP="00EF008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AF14BD" w:rsidRDefault="00AF14BD" w:rsidP="00EF008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AF14BD" w:rsidRDefault="00AF14BD" w:rsidP="00EF008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AF14BD" w:rsidRDefault="00AF14BD" w:rsidP="00EF008A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AF14BD" w:rsidRDefault="00AF14BD" w:rsidP="00EF008A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AF14BD" w:rsidTr="00EF008A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AF14BD" w:rsidRDefault="00AF14BD" w:rsidP="00EF008A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AF14BD" w:rsidRDefault="00AF14BD" w:rsidP="00EF008A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AF14BD" w:rsidTr="00EF0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F14BD" w:rsidTr="00EF0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AF14BD" w:rsidRDefault="00AF14BD" w:rsidP="00EF008A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AF14BD" w:rsidRDefault="00AF14BD" w:rsidP="00EF008A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  <w:proofErr w:type="gramEnd"/>
          </w:p>
        </w:tc>
      </w:tr>
      <w:tr w:rsidR="00AF14BD" w:rsidTr="00EF0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F14BD" w:rsidTr="00EF0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F14BD" w:rsidTr="00EF0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F14BD" w:rsidTr="00EF0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F14BD" w:rsidTr="00EF0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AF14BD" w:rsidRDefault="00AF14BD" w:rsidP="00EF008A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AF14BD" w:rsidTr="00EF0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AF14BD" w:rsidRDefault="00AF14BD" w:rsidP="00EF008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F14BD" w:rsidRDefault="00AF14BD" w:rsidP="00EF008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F14BD" w:rsidRPr="00E27414" w:rsidRDefault="00AF14BD" w:rsidP="00EF008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F14BD" w:rsidRDefault="00AF14BD" w:rsidP="00EF008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F14BD" w:rsidRDefault="00AF14BD" w:rsidP="00EF008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F14BD" w:rsidRDefault="00AF14BD" w:rsidP="00EF008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AF14BD" w:rsidRDefault="00AF14BD" w:rsidP="00EF008A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AF14BD" w:rsidRDefault="00AF14BD" w:rsidP="00EF008A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AF14BD" w:rsidTr="00EF0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AF14BD" w:rsidRDefault="00AF14BD" w:rsidP="00EF008A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AF14BD" w:rsidRDefault="00AF14BD" w:rsidP="00EF008A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AF14BD" w:rsidRDefault="00AF14BD" w:rsidP="00AF14BD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备注：1.简历</w:t>
      </w:r>
      <w:r>
        <w:rPr>
          <w:rFonts w:ascii="楷体_GB2312" w:eastAsia="楷体_GB2312" w:hAnsi="宋体" w:hint="eastAsia"/>
          <w:color w:val="000000" w:themeColor="text1"/>
          <w:szCs w:val="21"/>
        </w:rPr>
        <w:t>从高中学习时填起</w:t>
      </w:r>
      <w:r>
        <w:rPr>
          <w:rFonts w:ascii="楷体_GB2312" w:eastAsia="楷体_GB2312" w:hAnsi="宋体" w:hint="eastAsia"/>
          <w:color w:val="000000"/>
          <w:szCs w:val="21"/>
        </w:rPr>
        <w:t>。2.栏目中无相关内容的填“无”。3.A4纸正反打印。</w:t>
      </w:r>
    </w:p>
    <w:p w:rsidR="00AF14BD" w:rsidRPr="00C3166E" w:rsidRDefault="00AF14BD" w:rsidP="00AF14BD">
      <w:pPr>
        <w:ind w:right="1120"/>
        <w:rPr>
          <w:rFonts w:ascii="宋体" w:hAnsi="宋体"/>
        </w:rPr>
      </w:pPr>
      <w:r>
        <w:rPr>
          <w:rFonts w:hint="eastAsia"/>
          <w:sz w:val="28"/>
          <w:szCs w:val="28"/>
        </w:rPr>
        <w:t>可附业绩和相关证书材料</w:t>
      </w:r>
    </w:p>
    <w:p w:rsidR="00AF14BD" w:rsidRPr="002F0C08" w:rsidRDefault="00AF14BD" w:rsidP="00AF14BD">
      <w:pPr>
        <w:spacing w:line="420" w:lineRule="exact"/>
        <w:rPr>
          <w:rFonts w:ascii="宋体" w:hAnsi="宋体"/>
        </w:rPr>
      </w:pPr>
    </w:p>
    <w:p w:rsidR="00FD1BA7" w:rsidRPr="00AF14BD" w:rsidRDefault="00FD1BA7"/>
    <w:sectPr w:rsidR="00FD1BA7" w:rsidRPr="00AF14BD" w:rsidSect="00F6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4BD"/>
    <w:rsid w:val="00AF14BD"/>
    <w:rsid w:val="00F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2020-11-09T09:42:00Z</dcterms:created>
  <dcterms:modified xsi:type="dcterms:W3CDTF">2020-11-09T09:43:00Z</dcterms:modified>
</cp:coreProperties>
</file>