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面试考点乘车路线及</w:t>
      </w:r>
      <w:r>
        <w:rPr>
          <w:rFonts w:hint="eastAsia" w:ascii="方正小标宋简体" w:eastAsia="方正小标宋简体"/>
          <w:sz w:val="44"/>
          <w:szCs w:val="44"/>
        </w:rPr>
        <w:t>位置地图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咸宁实验外国语学校（乐学楼）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咸宁市咸安区书台街83号附近，咸宁实验外国语学校东门正对面，清华桥侧）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①乘坐出租车（快车）至</w:t>
      </w:r>
      <w:r>
        <w:rPr>
          <w:rFonts w:hint="eastAsia" w:ascii="仿宋_GB2312" w:hAnsi="仿宋_GB2312" w:eastAsia="仿宋_GB2312" w:cs="仿宋_GB2312"/>
          <w:color w:val="000000"/>
          <w:spacing w:val="-20"/>
          <w:kern w:val="0"/>
          <w:sz w:val="32"/>
          <w:szCs w:val="32"/>
          <w:highlight w:val="none"/>
          <w:lang w:val="en-US" w:eastAsia="zh-CN"/>
        </w:rPr>
        <w:t>咸安区书台街清华桥（咸宁实验外国语学校乐学楼）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，市区内预计10分钟，车费5元左右。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②乘坐3路、9路公交车，在国匠堂（天洁城）站下车即到，市区内预计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-20"/>
          <w:sz w:val="32"/>
          <w:szCs w:val="32"/>
          <w:shd w:val="clear" w:fill="FFFFFF"/>
          <w:lang w:val="en-US" w:eastAsia="zh-CN"/>
        </w:rPr>
        <w:t>20分钟，车费1.5元。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3.位置地图：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98425</wp:posOffset>
            </wp:positionV>
            <wp:extent cx="3577590" cy="4196715"/>
            <wp:effectExtent l="0" t="0" r="3810" b="6985"/>
            <wp:wrapNone/>
            <wp:docPr id="1" name="图片 1" descr="微信图片_2021040109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1094746"/>
                    <pic:cNvPicPr>
                      <a:picLocks noChangeAspect="1"/>
                    </pic:cNvPicPr>
                  </pic:nvPicPr>
                  <pic:blipFill>
                    <a:blip r:embed="rId4"/>
                    <a:srcRect t="4819" b="241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189865</wp:posOffset>
            </wp:positionV>
            <wp:extent cx="1925320" cy="1925320"/>
            <wp:effectExtent l="0" t="0" r="5080" b="5080"/>
            <wp:wrapNone/>
            <wp:docPr id="2" name="图片 2" descr="16181952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819528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</w:t>
      </w: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位置导航二维码</w:t>
      </w: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11" w:right="1135" w:bottom="1871" w:left="13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16F8"/>
    <w:rsid w:val="000526E0"/>
    <w:rsid w:val="001416F8"/>
    <w:rsid w:val="00A83B45"/>
    <w:rsid w:val="00BC4640"/>
    <w:rsid w:val="00FD3308"/>
    <w:rsid w:val="012F7B1E"/>
    <w:rsid w:val="02281B24"/>
    <w:rsid w:val="0DF11AA1"/>
    <w:rsid w:val="0FA435CC"/>
    <w:rsid w:val="130E64B8"/>
    <w:rsid w:val="13536EBF"/>
    <w:rsid w:val="1DAB19F7"/>
    <w:rsid w:val="21821FDA"/>
    <w:rsid w:val="29332F99"/>
    <w:rsid w:val="298F1D2C"/>
    <w:rsid w:val="2F5D6B99"/>
    <w:rsid w:val="33195299"/>
    <w:rsid w:val="35E40255"/>
    <w:rsid w:val="3BCF35EC"/>
    <w:rsid w:val="49CA4010"/>
    <w:rsid w:val="50757986"/>
    <w:rsid w:val="5DEB4EB3"/>
    <w:rsid w:val="671066FC"/>
    <w:rsid w:val="6CF12506"/>
    <w:rsid w:val="6EF6221F"/>
    <w:rsid w:val="6F6A2EE5"/>
    <w:rsid w:val="707C01A5"/>
    <w:rsid w:val="711F1701"/>
    <w:rsid w:val="7BC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38</Characters>
  <Lines>1</Lines>
  <Paragraphs>1</Paragraphs>
  <TotalTime>2</TotalTime>
  <ScaleCrop>false</ScaleCrop>
  <LinksUpToDate>false</LinksUpToDate>
  <CharactersWithSpaces>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zzbdzk</cp:lastModifiedBy>
  <cp:lastPrinted>2020-08-06T10:45:00Z</cp:lastPrinted>
  <dcterms:modified xsi:type="dcterms:W3CDTF">2021-04-13T00:39:43Z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2E4426157A764F7EA5BD0D59CFBD3AE6</vt:lpwstr>
  </property>
</Properties>
</file>