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2021年鄂城区招聘义务教育学校、幼儿园教师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考试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综合成绩表</w:t>
      </w:r>
    </w:p>
    <w:tbl>
      <w:tblPr>
        <w:tblStyle w:val="4"/>
        <w:tblW w:w="792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125"/>
        <w:gridCol w:w="1755"/>
        <w:gridCol w:w="1410"/>
        <w:gridCol w:w="930"/>
        <w:gridCol w:w="863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报考的岗位类型名称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报考的学科名称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胡珊珊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梅盟盟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吕艳荣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863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李大双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83.72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程进梅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饶绮文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杨秀娟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82.30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姜舒婷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刘懿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徐泽进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肖白雪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瞿花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冯细琼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袁惠兰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姜一鸣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喻濛濛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董润玲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冷梦瑶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闫健健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何舒灵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金红霞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83.95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温雅俐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江千琳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乐慧敏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</w:t>
            </w:r>
          </w:p>
        </w:tc>
        <w:tc>
          <w:tcPr>
            <w:tcW w:w="863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罗晓萍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朱笑云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何启红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曾锦华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赵柳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79.10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桂菲菲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潘妤欣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张隽琰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863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马戎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64.10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65.60</w:t>
            </w:r>
          </w:p>
        </w:tc>
        <w:tc>
          <w:tcPr>
            <w:tcW w:w="863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李思佳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67.20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曹婷婷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肖奕晓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67.70</w:t>
            </w:r>
          </w:p>
        </w:tc>
        <w:tc>
          <w:tcPr>
            <w:tcW w:w="863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黄潘眸伊</w:t>
            </w: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83.10</w:t>
            </w:r>
          </w:p>
        </w:tc>
        <w:tc>
          <w:tcPr>
            <w:tcW w:w="8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吴芊芊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刘婵娟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洪扬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龚曼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缪佳慧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周颀磊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方伊娴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主玉珏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徐淑琼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汪雅晴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陶慧平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向卓尔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程珍霞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乔军显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余小寒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31.84</w:t>
            </w:r>
          </w:p>
        </w:tc>
      </w:tr>
    </w:tbl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0"/>
    <w:rsid w:val="001F4E16"/>
    <w:rsid w:val="00340356"/>
    <w:rsid w:val="003C0BD3"/>
    <w:rsid w:val="004416B0"/>
    <w:rsid w:val="00D427AC"/>
    <w:rsid w:val="121C0BC7"/>
    <w:rsid w:val="12D628E9"/>
    <w:rsid w:val="134B330A"/>
    <w:rsid w:val="25027579"/>
    <w:rsid w:val="254D4D0A"/>
    <w:rsid w:val="30D72917"/>
    <w:rsid w:val="3EC91A79"/>
    <w:rsid w:val="3F855323"/>
    <w:rsid w:val="48BD1B9E"/>
    <w:rsid w:val="56252183"/>
    <w:rsid w:val="61B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</Words>
  <Characters>2077</Characters>
  <Lines>17</Lines>
  <Paragraphs>4</Paragraphs>
  <TotalTime>2</TotalTime>
  <ScaleCrop>false</ScaleCrop>
  <LinksUpToDate>false</LinksUpToDate>
  <CharactersWithSpaces>2437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2021-07-20T06:53:00Z</dcterms:created>
  <dc:creator>Administrator</dc:creator>
  <cp:lastModifiedBy>永恒发光</cp:lastModifiedBy>
  <cp:lastPrinted>2021-07-27T10:19:00Z</cp:lastPrinted>
  <dcterms:modified xsi:type="dcterms:W3CDTF">2021-07-27T10:38:36Z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A54C0A42A068483B94D21F9D3B527000</vt:lpwstr>
  </property>
</Properties>
</file>